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720" w14:textId="495300AB" w:rsidR="00716B17" w:rsidRDefault="00716B17" w:rsidP="00716B17">
      <w:pPr>
        <w:pStyle w:val="Ttulo1"/>
      </w:pPr>
      <w:r>
        <w:t>ANEXO V – DECLARACIÓN RESPONSABLE VINCULACIÓN FAMILIAR</w:t>
      </w:r>
    </w:p>
    <w:p w14:paraId="498833D3" w14:textId="08002559" w:rsidR="00716B17" w:rsidRDefault="00716B17" w:rsidP="0003246B">
      <w:pPr>
        <w:jc w:val="both"/>
      </w:pPr>
    </w:p>
    <w:p w14:paraId="1EFE3225" w14:textId="3AF42BAB" w:rsidR="00716B17" w:rsidRDefault="00716B17" w:rsidP="0003246B">
      <w:pPr>
        <w:jc w:val="both"/>
      </w:pPr>
      <w:r>
        <w:t>D./Dña.……………………………………............</w:t>
      </w:r>
      <w:r w:rsidR="0003246B">
        <w:t>.....</w:t>
      </w:r>
      <w:r>
        <w:t>, mayor de edad, con domicilio en</w:t>
      </w:r>
      <w:r w:rsidR="0003246B">
        <w:t>………………………</w:t>
      </w:r>
      <w:proofErr w:type="gramStart"/>
      <w:r w:rsidR="0003246B">
        <w:t>……</w:t>
      </w:r>
      <w:r>
        <w:t>.</w:t>
      </w:r>
      <w:proofErr w:type="gramEnd"/>
      <w:r>
        <w:t>.………………………, con D</w:t>
      </w:r>
      <w:r w:rsidR="0003246B">
        <w:t>NI</w:t>
      </w:r>
      <w:r>
        <w:t xml:space="preserve"> n.º</w:t>
      </w:r>
      <w:r w:rsidR="0003246B">
        <w:t>……………………</w:t>
      </w:r>
      <w:r>
        <w:t xml:space="preserve">, actuando en </w:t>
      </w:r>
      <w:r w:rsidR="0003246B">
        <w:t>nombre propio en r</w:t>
      </w:r>
      <w:r>
        <w:t xml:space="preserve">epresentación de la </w:t>
      </w:r>
      <w:r w:rsidR="0003246B">
        <w:t>e</w:t>
      </w:r>
      <w:r>
        <w:t>mpresa………</w:t>
      </w:r>
      <w:r w:rsidR="0003246B">
        <w:t>…………………………………</w:t>
      </w:r>
      <w:proofErr w:type="gramStart"/>
      <w:r w:rsidR="0003246B">
        <w:t>…….</w:t>
      </w:r>
      <w:r>
        <w:t>…....</w:t>
      </w:r>
      <w:proofErr w:type="gramEnd"/>
      <w:r>
        <w:t>.………, en calidad de ……………………</w:t>
      </w:r>
      <w:proofErr w:type="gramStart"/>
      <w:r>
        <w:t>…....</w:t>
      </w:r>
      <w:proofErr w:type="gramEnd"/>
      <w:r>
        <w:t>.……………………………</w:t>
      </w:r>
      <w:proofErr w:type="gramStart"/>
      <w:r>
        <w:t>…....</w:t>
      </w:r>
      <w:proofErr w:type="gramEnd"/>
      <w:r>
        <w:t xml:space="preserve">.………, </w:t>
      </w:r>
      <w:r w:rsidR="0003246B">
        <w:t xml:space="preserve">y </w:t>
      </w:r>
      <w:r>
        <w:t>a efectos de su participación en el programa Castellón Global Program.</w:t>
      </w:r>
    </w:p>
    <w:p w14:paraId="18D67DE6" w14:textId="443C0F12" w:rsidR="00716B17" w:rsidRDefault="00716B17" w:rsidP="0003246B">
      <w:pPr>
        <w:jc w:val="both"/>
      </w:pPr>
    </w:p>
    <w:p w14:paraId="77A8ACD4" w14:textId="4F1AF81C" w:rsidR="00716B17" w:rsidRDefault="00716B17" w:rsidP="0003246B">
      <w:pPr>
        <w:jc w:val="both"/>
      </w:pPr>
    </w:p>
    <w:p w14:paraId="236AA361" w14:textId="77777777" w:rsidR="0003246B" w:rsidRDefault="00716B17" w:rsidP="0003246B">
      <w:pPr>
        <w:jc w:val="both"/>
      </w:pPr>
      <w:r>
        <w:t>DECLAR</w:t>
      </w:r>
      <w:r w:rsidR="0003246B">
        <w:t>A:</w:t>
      </w:r>
    </w:p>
    <w:p w14:paraId="6D7D9909" w14:textId="4D0A8279" w:rsidR="00716B17" w:rsidRDefault="00716B17" w:rsidP="0003246B">
      <w:pPr>
        <w:jc w:val="both"/>
      </w:pPr>
    </w:p>
    <w:p w14:paraId="0664F2BF" w14:textId="4205260A" w:rsidR="00716B17" w:rsidRDefault="00716B17" w:rsidP="0003246B">
      <w:pPr>
        <w:jc w:val="both"/>
      </w:pPr>
    </w:p>
    <w:p w14:paraId="69C14241" w14:textId="3238BAD9" w:rsidR="00716B17" w:rsidRDefault="00716B17" w:rsidP="0003246B">
      <w:pPr>
        <w:pStyle w:val="Prrafodelista"/>
        <w:numPr>
          <w:ilvl w:val="0"/>
          <w:numId w:val="1"/>
        </w:numPr>
        <w:jc w:val="both"/>
      </w:pPr>
      <w:r>
        <w:t xml:space="preserve">Que la entidad que represento fue constituida con fecha ................., </w:t>
      </w:r>
      <w:r w:rsidR="0003246B">
        <w:t xml:space="preserve">contando, </w:t>
      </w:r>
      <w:r>
        <w:t>por tanto</w:t>
      </w:r>
      <w:r w:rsidR="0003246B">
        <w:t xml:space="preserve">, </w:t>
      </w:r>
      <w:r>
        <w:t xml:space="preserve">con una antigüedad de </w:t>
      </w:r>
      <w:r w:rsidR="0003246B">
        <w:t xml:space="preserve">……. </w:t>
      </w:r>
      <w:r>
        <w:t>años.</w:t>
      </w:r>
    </w:p>
    <w:p w14:paraId="3617B2A5" w14:textId="30C79364" w:rsidR="00716B17" w:rsidRDefault="00716B17" w:rsidP="0003246B">
      <w:pPr>
        <w:ind w:firstLine="60"/>
        <w:jc w:val="both"/>
      </w:pPr>
    </w:p>
    <w:p w14:paraId="462D4785" w14:textId="5DCF658B" w:rsidR="00716B17" w:rsidRDefault="00716B17" w:rsidP="0003246B">
      <w:pPr>
        <w:pStyle w:val="Prrafodelista"/>
        <w:numPr>
          <w:ilvl w:val="0"/>
          <w:numId w:val="1"/>
        </w:numPr>
        <w:jc w:val="both"/>
      </w:pPr>
      <w:r>
        <w:t>Que el actual equipo de gestión está constituido por ……</w:t>
      </w:r>
      <w:proofErr w:type="gramStart"/>
      <w:r>
        <w:t>…....</w:t>
      </w:r>
      <w:proofErr w:type="gramEnd"/>
      <w:r>
        <w:t>.……</w:t>
      </w:r>
      <w:proofErr w:type="gramStart"/>
      <w:r w:rsidR="0003246B">
        <w:t>…….</w:t>
      </w:r>
      <w:proofErr w:type="gramEnd"/>
      <w:r>
        <w:t>…, cuya vinculación familiar con el anterior equipo de gestión es ..........................................</w:t>
      </w:r>
      <w:r w:rsidR="0003246B">
        <w:t>.</w:t>
      </w:r>
    </w:p>
    <w:p w14:paraId="521DA284" w14:textId="78776494" w:rsidR="00716B17" w:rsidRDefault="00716B17" w:rsidP="0003246B">
      <w:pPr>
        <w:jc w:val="both"/>
      </w:pPr>
    </w:p>
    <w:p w14:paraId="55F07CB1" w14:textId="175A6EDD" w:rsidR="00716B17" w:rsidRDefault="00716B17" w:rsidP="0003246B">
      <w:pPr>
        <w:jc w:val="both"/>
      </w:pPr>
    </w:p>
    <w:p w14:paraId="05EC6ADF" w14:textId="035BD9BF" w:rsidR="00716B17" w:rsidRDefault="00716B17" w:rsidP="0003246B">
      <w:pPr>
        <w:jc w:val="both"/>
      </w:pPr>
    </w:p>
    <w:p w14:paraId="59CC94F2" w14:textId="12849D32" w:rsidR="00716B17" w:rsidRDefault="00716B17" w:rsidP="0003246B">
      <w:pPr>
        <w:jc w:val="both"/>
      </w:pPr>
      <w:r>
        <w:t>En ………………</w:t>
      </w:r>
      <w:proofErr w:type="gramStart"/>
      <w:r>
        <w:t>…….</w:t>
      </w:r>
      <w:proofErr w:type="gramEnd"/>
      <w:r>
        <w:t xml:space="preserve">., a </w:t>
      </w:r>
      <w:proofErr w:type="gramStart"/>
      <w:r>
        <w:t>…….</w:t>
      </w:r>
      <w:proofErr w:type="gramEnd"/>
      <w:r>
        <w:t>, de …… de 202</w:t>
      </w:r>
      <w:r w:rsidR="00A97967">
        <w:t>6</w:t>
      </w:r>
    </w:p>
    <w:p w14:paraId="187B0100" w14:textId="7C4CAB25" w:rsidR="00716B17" w:rsidRDefault="00716B17" w:rsidP="0003246B">
      <w:pPr>
        <w:jc w:val="both"/>
      </w:pPr>
    </w:p>
    <w:p w14:paraId="41E224DB" w14:textId="244EA267" w:rsidR="00716B17" w:rsidRDefault="00716B17" w:rsidP="0003246B">
      <w:pPr>
        <w:jc w:val="both"/>
      </w:pPr>
    </w:p>
    <w:p w14:paraId="50A71A63" w14:textId="1BACC6D1" w:rsidR="00716B17" w:rsidRDefault="00716B17" w:rsidP="0003246B">
      <w:pPr>
        <w:jc w:val="both"/>
      </w:pPr>
      <w:r>
        <w:t>Fdo.:</w:t>
      </w:r>
    </w:p>
    <w:p w14:paraId="7DA5754F" w14:textId="3EC1B6A5" w:rsidR="00E54500" w:rsidRDefault="00E54500"/>
    <w:p w14:paraId="2B5E68ED" w14:textId="77777777" w:rsidR="004B2FFA" w:rsidRPr="004B2FFA" w:rsidRDefault="004B2FFA" w:rsidP="004B2FFA">
      <w:pPr>
        <w:rPr>
          <w:rFonts w:cs="Arial"/>
        </w:rPr>
      </w:pPr>
    </w:p>
    <w:sectPr w:rsidR="004B2FFA" w:rsidRPr="004B2FF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BFC9" w14:textId="77777777" w:rsidR="003732B6" w:rsidRDefault="003732B6" w:rsidP="00075E91">
      <w:r>
        <w:separator/>
      </w:r>
    </w:p>
  </w:endnote>
  <w:endnote w:type="continuationSeparator" w:id="0">
    <w:p w14:paraId="4B5FAD07" w14:textId="77777777" w:rsidR="003732B6" w:rsidRDefault="003732B6" w:rsidP="0007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2397639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4C3A7" w14:textId="64710408" w:rsidR="00063758" w:rsidRPr="00063758" w:rsidRDefault="00063758">
            <w:pPr>
              <w:pStyle w:val="Piedepgina"/>
              <w:jc w:val="right"/>
              <w:rPr>
                <w:sz w:val="20"/>
                <w:szCs w:val="20"/>
              </w:rPr>
            </w:pPr>
            <w:r w:rsidRPr="00063758">
              <w:rPr>
                <w:sz w:val="20"/>
                <w:szCs w:val="20"/>
              </w:rPr>
              <w:t xml:space="preserve">Página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PAGE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  <w:r w:rsidRPr="00063758">
              <w:rPr>
                <w:sz w:val="20"/>
                <w:szCs w:val="20"/>
              </w:rPr>
              <w:t xml:space="preserve"> de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NUMPAGES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CFE8BB" w14:textId="77777777" w:rsidR="00063758" w:rsidRDefault="000637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47FE" w14:textId="77777777" w:rsidR="003732B6" w:rsidRDefault="003732B6" w:rsidP="00075E91">
      <w:r>
        <w:separator/>
      </w:r>
    </w:p>
  </w:footnote>
  <w:footnote w:type="continuationSeparator" w:id="0">
    <w:p w14:paraId="33D533BE" w14:textId="77777777" w:rsidR="003732B6" w:rsidRDefault="003732B6" w:rsidP="0007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C68D" w14:textId="6F2200FF" w:rsidR="003A6F9F" w:rsidRPr="00D25B7C" w:rsidRDefault="00716B17" w:rsidP="003A6F9F">
    <w:pPr>
      <w:pStyle w:val="Encabezado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Anexo</w:t>
    </w:r>
    <w:r w:rsidR="00AE58C0">
      <w:rPr>
        <w:rFonts w:cs="Arial"/>
        <w:sz w:val="20"/>
        <w:szCs w:val="20"/>
      </w:rPr>
      <w:t xml:space="preserve"> V</w:t>
    </w:r>
    <w:r>
      <w:rPr>
        <w:rFonts w:cs="Arial"/>
        <w:sz w:val="20"/>
        <w:szCs w:val="20"/>
      </w:rPr>
      <w:t xml:space="preserve"> – Inscripción Castellón Global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E"/>
    <w:multiLevelType w:val="hybridMultilevel"/>
    <w:tmpl w:val="2E2EF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04B7"/>
    <w:multiLevelType w:val="multilevel"/>
    <w:tmpl w:val="97C0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11F47"/>
    <w:multiLevelType w:val="hybridMultilevel"/>
    <w:tmpl w:val="A5CE38CE"/>
    <w:lvl w:ilvl="0" w:tplc="9664F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2509"/>
    <w:multiLevelType w:val="hybridMultilevel"/>
    <w:tmpl w:val="C8AC0E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9335E"/>
    <w:multiLevelType w:val="hybridMultilevel"/>
    <w:tmpl w:val="9022D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21F4C"/>
    <w:multiLevelType w:val="multilevel"/>
    <w:tmpl w:val="B0B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D648D"/>
    <w:multiLevelType w:val="multilevel"/>
    <w:tmpl w:val="615A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159243">
    <w:abstractNumId w:val="2"/>
  </w:num>
  <w:num w:numId="2" w16cid:durableId="209927427">
    <w:abstractNumId w:val="4"/>
  </w:num>
  <w:num w:numId="3" w16cid:durableId="435367833">
    <w:abstractNumId w:val="3"/>
  </w:num>
  <w:num w:numId="4" w16cid:durableId="1393579611">
    <w:abstractNumId w:val="0"/>
  </w:num>
  <w:num w:numId="5" w16cid:durableId="2029868918">
    <w:abstractNumId w:val="6"/>
  </w:num>
  <w:num w:numId="6" w16cid:durableId="537738655">
    <w:abstractNumId w:val="5"/>
  </w:num>
  <w:num w:numId="7" w16cid:durableId="48019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4A"/>
    <w:rsid w:val="0003246B"/>
    <w:rsid w:val="00042EB5"/>
    <w:rsid w:val="00063758"/>
    <w:rsid w:val="00072ECC"/>
    <w:rsid w:val="00075E91"/>
    <w:rsid w:val="001B7A9E"/>
    <w:rsid w:val="002128DA"/>
    <w:rsid w:val="002B78A1"/>
    <w:rsid w:val="002C4CD4"/>
    <w:rsid w:val="002E673D"/>
    <w:rsid w:val="002F3410"/>
    <w:rsid w:val="003732B6"/>
    <w:rsid w:val="003A6F9F"/>
    <w:rsid w:val="00454144"/>
    <w:rsid w:val="0046542F"/>
    <w:rsid w:val="004B2FFA"/>
    <w:rsid w:val="005F1B01"/>
    <w:rsid w:val="006717AB"/>
    <w:rsid w:val="006A5813"/>
    <w:rsid w:val="006D0DCC"/>
    <w:rsid w:val="00716B17"/>
    <w:rsid w:val="008D4982"/>
    <w:rsid w:val="0099502A"/>
    <w:rsid w:val="00A97967"/>
    <w:rsid w:val="00AC6F51"/>
    <w:rsid w:val="00AE58C0"/>
    <w:rsid w:val="00BA6D76"/>
    <w:rsid w:val="00C82CD4"/>
    <w:rsid w:val="00CB72BC"/>
    <w:rsid w:val="00CE6291"/>
    <w:rsid w:val="00D25B7C"/>
    <w:rsid w:val="00DA4682"/>
    <w:rsid w:val="00DB6493"/>
    <w:rsid w:val="00E54500"/>
    <w:rsid w:val="00E850A5"/>
    <w:rsid w:val="00EA68F5"/>
    <w:rsid w:val="00EF494A"/>
    <w:rsid w:val="00F87C0D"/>
    <w:rsid w:val="00F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028"/>
  <w15:chartTrackingRefBased/>
  <w15:docId w15:val="{12233249-2366-F044-AD58-FC8D797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2A"/>
    <w:rPr>
      <w:rFonts w:ascii="Arial" w:eastAsia="Times New Roman" w:hAnsi="Arial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5B7C"/>
    <w:pPr>
      <w:keepNext/>
      <w:keepLines/>
      <w:spacing w:before="240" w:line="360" w:lineRule="auto"/>
      <w:jc w:val="center"/>
      <w:outlineLvl w:val="0"/>
    </w:pPr>
    <w:rPr>
      <w:rFonts w:ascii="Roboto" w:eastAsiaTheme="majorEastAsia" w:hAnsi="Roboto" w:cstheme="majorBidi"/>
      <w:b/>
      <w:color w:val="13263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5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9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D25B7C"/>
    <w:rPr>
      <w:rFonts w:ascii="Roboto" w:eastAsiaTheme="majorEastAsia" w:hAnsi="Roboto" w:cstheme="majorBidi"/>
      <w:b/>
      <w:color w:val="13263F"/>
      <w:kern w:val="0"/>
      <w:sz w:val="28"/>
      <w:szCs w:val="32"/>
      <w:lang w:eastAsia="es-ES_tradn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25B7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Pardo Gil</dc:creator>
  <cp:keywords/>
  <dc:description/>
  <cp:lastModifiedBy>Nerea Molina Tienda</cp:lastModifiedBy>
  <cp:revision>23</cp:revision>
  <dcterms:created xsi:type="dcterms:W3CDTF">2023-05-11T09:30:00Z</dcterms:created>
  <dcterms:modified xsi:type="dcterms:W3CDTF">2026-04-14T09:55:00Z</dcterms:modified>
</cp:coreProperties>
</file>